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9F95" w14:textId="77777777" w:rsidR="00DA5498" w:rsidRDefault="00DA5498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FACTORING TRINOMIALS</w:t>
      </w:r>
      <w:r>
        <w:rPr>
          <w:rFonts w:ascii="Cambria Math" w:hAnsi="Cambria Math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+bx+c</m:t>
          </m:r>
        </m:oMath>
      </m:oMathPara>
    </w:p>
    <w:p w14:paraId="3B2BD71E" w14:textId="77777777" w:rsidR="00DA5498" w:rsidRDefault="00CB5E35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7.6</w:t>
      </w:r>
    </w:p>
    <w:p w14:paraId="1BE87863" w14:textId="77777777" w:rsidR="00DA5498" w:rsidRDefault="00DA5498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</w:p>
    <w:p w14:paraId="405F2350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Factor the trinomial.</w:t>
      </w:r>
    </w:p>
    <w:p w14:paraId="1CDA9A7E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   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+16t+5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+ 2x-3</m:t>
        </m:r>
      </m:oMath>
    </w:p>
    <w:p w14:paraId="096592DE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18BFFFE1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+ 5a+1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-9w-2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-11b-2</m:t>
        </m:r>
      </m:oMath>
    </w:p>
    <w:p w14:paraId="18C81B2E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4FC76F47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+2b-3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-9x-15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-20y+8</m:t>
        </m:r>
      </m:oMath>
    </w:p>
    <w:p w14:paraId="3104E025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2317ADC1" w14:textId="77777777" w:rsidR="00DA5498" w:rsidRPr="00591307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+19z-10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11)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-11y-10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+27x+35</m:t>
        </m:r>
      </m:oMath>
    </w:p>
    <w:p w14:paraId="5E71956F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467EB8BD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-22n-42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14)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-37c+44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15)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-6r-45</m:t>
        </m:r>
      </m:oMath>
    </w:p>
    <w:p w14:paraId="0681F657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42D42C9D" w14:textId="77777777" w:rsidR="00DA5498" w:rsidRPr="00591307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+w-70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17)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-15y+4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18)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-26y+15</m:t>
        </m:r>
      </m:oMath>
    </w:p>
    <w:p w14:paraId="60C06809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50641BC7" w14:textId="77777777" w:rsidR="00DA5498" w:rsidRPr="00591307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+5x-15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20)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-19x+4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21)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+7x-20</m:t>
        </m:r>
      </m:oMath>
    </w:p>
    <w:p w14:paraId="2B8A7A76" w14:textId="77777777" w:rsidR="00DA5498" w:rsidRDefault="00DA5498" w:rsidP="00DA5498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7A88BA2F" w14:textId="77777777" w:rsidR="00DA5498" w:rsidRDefault="00DA5498" w:rsidP="00DA5498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6A5B9B8D" w14:textId="77777777" w:rsidR="00DA5498" w:rsidRDefault="00DA5498" w:rsidP="00DA5498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576B6170" w14:textId="77777777" w:rsidR="00DA5498" w:rsidRDefault="00DA5498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FACTORING TRINOMIALS</w:t>
      </w:r>
      <w:r>
        <w:rPr>
          <w:rFonts w:ascii="Cambria Math" w:hAnsi="Cambria Math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+bx+c</m:t>
          </m:r>
        </m:oMath>
      </m:oMathPara>
    </w:p>
    <w:p w14:paraId="4D85F122" w14:textId="77777777" w:rsidR="00DA5498" w:rsidRDefault="00CB5E35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7.6</w:t>
      </w:r>
      <w:bookmarkStart w:id="0" w:name="_GoBack"/>
      <w:bookmarkEnd w:id="0"/>
    </w:p>
    <w:p w14:paraId="26809153" w14:textId="77777777" w:rsidR="00DA5498" w:rsidRDefault="00DA5498" w:rsidP="00DA5498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</w:p>
    <w:p w14:paraId="2D53ED2D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Factor the trinomial.</w:t>
      </w:r>
    </w:p>
    <w:p w14:paraId="07BEB0E4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   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+16t+5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+ 2x-3</m:t>
        </m:r>
      </m:oMath>
    </w:p>
    <w:p w14:paraId="3994D0A1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1D147400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+ 5a+1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-9w-2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-11b-2</m:t>
        </m:r>
      </m:oMath>
    </w:p>
    <w:p w14:paraId="34B2F0BA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4FC9E969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+2b-3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      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-9x-15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-20y+8</m:t>
        </m:r>
      </m:oMath>
    </w:p>
    <w:p w14:paraId="100C32D2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F065551" w14:textId="77777777" w:rsidR="00DA5498" w:rsidRPr="00591307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+19z-10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11)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-11y-10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+27x+35</m:t>
        </m:r>
      </m:oMath>
    </w:p>
    <w:p w14:paraId="7103D2A6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AB51C6C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-22n-42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14)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-37c+44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15)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24r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-6r-45</m:t>
        </m:r>
      </m:oMath>
    </w:p>
    <w:p w14:paraId="51102749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73C0035E" w14:textId="77777777" w:rsidR="00DA5498" w:rsidRPr="00591307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16)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+w-70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   17)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-15y+4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18)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-26y+15</m:t>
        </m:r>
      </m:oMath>
    </w:p>
    <w:p w14:paraId="284E23E9" w14:textId="77777777" w:rsidR="00DA5498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58C477BC" w14:textId="77777777" w:rsidR="00DA5498" w:rsidRPr="005A2201" w:rsidRDefault="00DA5498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+5x-15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 20)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-19x+4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       21)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+7x-20</m:t>
        </m:r>
      </m:oMath>
    </w:p>
    <w:p w14:paraId="04325C30" w14:textId="77777777" w:rsidR="005A2201" w:rsidRDefault="005A2201" w:rsidP="005A2201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>ANSWERS</w:t>
      </w:r>
    </w:p>
    <w:p w14:paraId="1B075EB4" w14:textId="77777777" w:rsidR="005A2201" w:rsidRDefault="005A2201" w:rsidP="005A2201">
      <w:pPr>
        <w:pStyle w:val="NoSpacing"/>
        <w:jc w:val="center"/>
        <w:rPr>
          <w:rFonts w:ascii="Cambria Math" w:eastAsiaTheme="minorEastAsia" w:hAnsi="Cambria Math"/>
          <w:sz w:val="28"/>
          <w:szCs w:val="28"/>
        </w:rPr>
      </w:pPr>
    </w:p>
    <w:p w14:paraId="04C8DAE3" w14:textId="77777777" w:rsidR="005A2201" w:rsidRDefault="005A2201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sz w:val="28"/>
          <w:szCs w:val="28"/>
        </w:rPr>
        <w:t>1.  (2x – 3)(x + 1)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2.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 (3t + 1)(t + 5)</w:t>
      </w:r>
    </w:p>
    <w:p w14:paraId="2881F27C" w14:textId="77777777" w:rsidR="005A2201" w:rsidRDefault="005A2201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1C40457B" w14:textId="77777777" w:rsidR="00F15B2E" w:rsidRDefault="005A2201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3.  </w:t>
      </w:r>
      <w:r w:rsidR="00F15B2E">
        <w:rPr>
          <w:rFonts w:ascii="Cambria Math" w:eastAsiaTheme="minorEastAsia" w:hAnsi="Cambria Math"/>
          <w:sz w:val="28"/>
          <w:szCs w:val="28"/>
        </w:rPr>
        <w:t>(5x – 3)(x + 1</w:t>
      </w:r>
      <w:proofErr w:type="gramStart"/>
      <w:r w:rsidR="00F15B2E">
        <w:rPr>
          <w:rFonts w:ascii="Cambria Math" w:eastAsiaTheme="minorEastAsia" w:hAnsi="Cambria Math"/>
          <w:sz w:val="28"/>
          <w:szCs w:val="28"/>
        </w:rPr>
        <w:t>)                                               4</w:t>
      </w:r>
      <w:proofErr w:type="gramEnd"/>
      <w:r w:rsidR="00F15B2E">
        <w:rPr>
          <w:rFonts w:ascii="Cambria Math" w:eastAsiaTheme="minorEastAsia" w:hAnsi="Cambria Math"/>
          <w:sz w:val="28"/>
          <w:szCs w:val="28"/>
        </w:rPr>
        <w:t>.  (2a + 1)(3a + 1)</w:t>
      </w:r>
    </w:p>
    <w:p w14:paraId="68B64FA1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519CC6C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5.  (5w + 1)(w – 2</w:t>
      </w:r>
      <w:proofErr w:type="gramStart"/>
      <w:r>
        <w:rPr>
          <w:rFonts w:ascii="Cambria Math" w:eastAsiaTheme="minorEastAsia" w:hAnsi="Cambria Math"/>
          <w:sz w:val="28"/>
          <w:szCs w:val="28"/>
        </w:rPr>
        <w:t>)                                            6</w:t>
      </w:r>
      <w:proofErr w:type="gramEnd"/>
      <w:r>
        <w:rPr>
          <w:rFonts w:ascii="Cambria Math" w:eastAsiaTheme="minorEastAsia" w:hAnsi="Cambria Math"/>
          <w:sz w:val="28"/>
          <w:szCs w:val="28"/>
        </w:rPr>
        <w:t>.  (6b + 1)(b – 2)</w:t>
      </w:r>
    </w:p>
    <w:p w14:paraId="39C42B85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5C65074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7.  (2b – 1)(4b + 3</w:t>
      </w:r>
      <w:proofErr w:type="gramStart"/>
      <w:r>
        <w:rPr>
          <w:rFonts w:ascii="Cambria Math" w:eastAsiaTheme="minorEastAsia" w:hAnsi="Cambria Math"/>
          <w:sz w:val="28"/>
          <w:szCs w:val="28"/>
        </w:rPr>
        <w:t>)                                            8</w:t>
      </w:r>
      <w:proofErr w:type="gramEnd"/>
      <w:r>
        <w:rPr>
          <w:rFonts w:ascii="Cambria Math" w:eastAsiaTheme="minorEastAsia" w:hAnsi="Cambria Math"/>
          <w:sz w:val="28"/>
          <w:szCs w:val="28"/>
        </w:rPr>
        <w:t>.  3(x + 1)(2x – 5)</w:t>
      </w:r>
    </w:p>
    <w:p w14:paraId="14094264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4244BE69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9.  4(y – 1)(3y – 2</w:t>
      </w:r>
      <w:proofErr w:type="gramStart"/>
      <w:r>
        <w:rPr>
          <w:rFonts w:ascii="Cambria Math" w:eastAsiaTheme="minorEastAsia" w:hAnsi="Cambria Math"/>
          <w:sz w:val="28"/>
          <w:szCs w:val="28"/>
        </w:rPr>
        <w:t>)                                            10</w:t>
      </w:r>
      <w:proofErr w:type="gramEnd"/>
      <w:r>
        <w:rPr>
          <w:rFonts w:ascii="Cambria Math" w:eastAsiaTheme="minorEastAsia" w:hAnsi="Cambria Math"/>
          <w:sz w:val="28"/>
          <w:szCs w:val="28"/>
        </w:rPr>
        <w:t>.  (2z – 1)(z + 10)</w:t>
      </w:r>
    </w:p>
    <w:p w14:paraId="624991F1" w14:textId="77777777" w:rsidR="00F15B2E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B70B58D" w14:textId="77777777" w:rsidR="007C17CF" w:rsidRDefault="00F15B2E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11.  </w:t>
      </w:r>
      <w:r w:rsidR="003D5DFF">
        <w:rPr>
          <w:rFonts w:ascii="Cambria Math" w:eastAsiaTheme="minorEastAsia" w:hAnsi="Cambria Math"/>
          <w:sz w:val="28"/>
          <w:szCs w:val="28"/>
        </w:rPr>
        <w:t>(2y – 5)(3y + 2</w:t>
      </w:r>
      <w:proofErr w:type="gramStart"/>
      <w:r w:rsidR="003D5DFF">
        <w:rPr>
          <w:rFonts w:ascii="Cambria Math" w:eastAsiaTheme="minorEastAsia" w:hAnsi="Cambria Math"/>
          <w:sz w:val="28"/>
          <w:szCs w:val="28"/>
        </w:rPr>
        <w:t>)                                        12</w:t>
      </w:r>
      <w:proofErr w:type="gramEnd"/>
      <w:r w:rsidR="003D5DFF">
        <w:rPr>
          <w:rFonts w:ascii="Cambria Math" w:eastAsiaTheme="minorEastAsia" w:hAnsi="Cambria Math"/>
          <w:sz w:val="28"/>
          <w:szCs w:val="28"/>
        </w:rPr>
        <w:t xml:space="preserve">.  </w:t>
      </w:r>
      <w:r w:rsidR="007C17CF">
        <w:rPr>
          <w:rFonts w:ascii="Cambria Math" w:eastAsiaTheme="minorEastAsia" w:hAnsi="Cambria Math"/>
          <w:sz w:val="28"/>
          <w:szCs w:val="28"/>
        </w:rPr>
        <w:t>(4x + 7)(x + 5)</w:t>
      </w:r>
    </w:p>
    <w:p w14:paraId="6DF1A462" w14:textId="77777777" w:rsidR="007C17CF" w:rsidRDefault="007C17CF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6A3C2C59" w14:textId="77777777" w:rsidR="00F60B8A" w:rsidRDefault="007C17CF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13.  </w:t>
      </w:r>
      <w:r w:rsidR="00F60B8A">
        <w:rPr>
          <w:rFonts w:ascii="Cambria Math" w:eastAsiaTheme="minorEastAsia" w:hAnsi="Cambria Math"/>
          <w:sz w:val="28"/>
          <w:szCs w:val="28"/>
        </w:rPr>
        <w:t>2(n – 7)(2n + 3</w:t>
      </w:r>
      <w:proofErr w:type="gramStart"/>
      <w:r w:rsidR="00F60B8A">
        <w:rPr>
          <w:rFonts w:ascii="Cambria Math" w:eastAsiaTheme="minorEastAsia" w:hAnsi="Cambria Math"/>
          <w:sz w:val="28"/>
          <w:szCs w:val="28"/>
        </w:rPr>
        <w:t>)                                        14</w:t>
      </w:r>
      <w:proofErr w:type="gramEnd"/>
      <w:r w:rsidR="00F60B8A">
        <w:rPr>
          <w:rFonts w:ascii="Cambria Math" w:eastAsiaTheme="minorEastAsia" w:hAnsi="Cambria Math"/>
          <w:sz w:val="28"/>
          <w:szCs w:val="28"/>
        </w:rPr>
        <w:t>.  (3c – 4)(c – 11)</w:t>
      </w:r>
    </w:p>
    <w:p w14:paraId="217E5024" w14:textId="77777777" w:rsidR="00F60B8A" w:rsidRDefault="00F60B8A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05D52795" w14:textId="77777777" w:rsidR="004004B8" w:rsidRDefault="00F60B8A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15.  </w:t>
      </w:r>
      <w:r w:rsidR="004004B8">
        <w:rPr>
          <w:rFonts w:ascii="Cambria Math" w:eastAsiaTheme="minorEastAsia" w:hAnsi="Cambria Math"/>
          <w:sz w:val="28"/>
          <w:szCs w:val="28"/>
        </w:rPr>
        <w:t>3(2r – 3)(4r + 5</w:t>
      </w:r>
      <w:proofErr w:type="gramStart"/>
      <w:r w:rsidR="004004B8">
        <w:rPr>
          <w:rFonts w:ascii="Cambria Math" w:eastAsiaTheme="minorEastAsia" w:hAnsi="Cambria Math"/>
          <w:sz w:val="28"/>
          <w:szCs w:val="28"/>
        </w:rPr>
        <w:t>)                                       16</w:t>
      </w:r>
      <w:proofErr w:type="gramEnd"/>
      <w:r w:rsidR="004004B8">
        <w:rPr>
          <w:rFonts w:ascii="Cambria Math" w:eastAsiaTheme="minorEastAsia" w:hAnsi="Cambria Math"/>
          <w:sz w:val="28"/>
          <w:szCs w:val="28"/>
        </w:rPr>
        <w:t>.  (2w + 7)(3w – 10)</w:t>
      </w:r>
    </w:p>
    <w:p w14:paraId="5D5C42F0" w14:textId="77777777" w:rsidR="004004B8" w:rsidRDefault="004004B8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3780D9CA" w14:textId="77777777" w:rsidR="00832735" w:rsidRDefault="004004B8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17.  (7y – 4)(2y – 1</w:t>
      </w:r>
      <w:proofErr w:type="gramStart"/>
      <w:r>
        <w:rPr>
          <w:rFonts w:ascii="Cambria Math" w:eastAsiaTheme="minorEastAsia" w:hAnsi="Cambria Math"/>
          <w:sz w:val="28"/>
          <w:szCs w:val="28"/>
        </w:rPr>
        <w:t>)                                          18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.  </w:t>
      </w:r>
      <w:r w:rsidR="00832735">
        <w:rPr>
          <w:rFonts w:ascii="Cambria Math" w:eastAsiaTheme="minorEastAsia" w:hAnsi="Cambria Math"/>
          <w:sz w:val="28"/>
          <w:szCs w:val="28"/>
        </w:rPr>
        <w:t>(2y – 5)(4y – 3)</w:t>
      </w:r>
    </w:p>
    <w:p w14:paraId="652FE3BC" w14:textId="77777777" w:rsidR="00832735" w:rsidRDefault="00832735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79409CD4" w14:textId="77777777" w:rsidR="00832735" w:rsidRDefault="00832735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19.  5(4x – 3)(x + 1)</w:t>
      </w:r>
      <w:r>
        <w:rPr>
          <w:rFonts w:ascii="Cambria Math" w:eastAsiaTheme="minorEastAsia" w:hAnsi="Cambria Math"/>
          <w:sz w:val="28"/>
          <w:szCs w:val="28"/>
        </w:rPr>
        <w:tab/>
        <w:t xml:space="preserve">                                  20.  (3x – 4)(4x – 1)</w:t>
      </w:r>
    </w:p>
    <w:p w14:paraId="3ECD62AF" w14:textId="77777777" w:rsidR="00832735" w:rsidRDefault="00832735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684F9C2D" w14:textId="77777777" w:rsidR="005A2201" w:rsidRDefault="00832735" w:rsidP="005A2201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21.  (2x – 5)(3x – 4)</w:t>
      </w:r>
      <w:r w:rsidR="001A725A">
        <w:rPr>
          <w:rFonts w:ascii="Cambria Math" w:eastAsiaTheme="minorEastAsia" w:hAnsi="Cambria Math"/>
          <w:sz w:val="28"/>
          <w:szCs w:val="28"/>
        </w:rPr>
        <w:t>b</w:t>
      </w:r>
      <w:r w:rsidR="00F60B8A">
        <w:rPr>
          <w:rFonts w:ascii="Cambria Math" w:eastAsiaTheme="minorEastAsia" w:hAnsi="Cambria Math"/>
          <w:sz w:val="28"/>
          <w:szCs w:val="28"/>
        </w:rPr>
        <w:t xml:space="preserve">     </w:t>
      </w:r>
      <w:r w:rsidR="00F15B2E">
        <w:rPr>
          <w:rFonts w:ascii="Cambria Math" w:eastAsiaTheme="minorEastAsia" w:hAnsi="Cambria Math"/>
          <w:sz w:val="28"/>
          <w:szCs w:val="28"/>
        </w:rPr>
        <w:t xml:space="preserve">      </w:t>
      </w:r>
    </w:p>
    <w:p w14:paraId="51276AED" w14:textId="77777777" w:rsidR="005A2201" w:rsidRPr="005A2201" w:rsidRDefault="005A2201" w:rsidP="00DA5498">
      <w:pPr>
        <w:pStyle w:val="NoSpacing"/>
        <w:rPr>
          <w:rFonts w:ascii="Cambria Math" w:eastAsiaTheme="minorEastAsia" w:hAnsi="Cambria Math"/>
          <w:sz w:val="28"/>
          <w:szCs w:val="28"/>
        </w:rPr>
      </w:pPr>
    </w:p>
    <w:p w14:paraId="703DD43F" w14:textId="77777777" w:rsidR="00591307" w:rsidRPr="00DA5498" w:rsidRDefault="00591307" w:rsidP="00DA5498"/>
    <w:p w14:paraId="0F04600A" w14:textId="77777777" w:rsidR="00591307" w:rsidRPr="00DA5498" w:rsidRDefault="00591307" w:rsidP="00DA5498"/>
    <w:sectPr w:rsidR="00591307" w:rsidRPr="00DA5498" w:rsidSect="0034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7D54" w14:textId="77777777" w:rsidR="00D15E21" w:rsidRDefault="00D15E21" w:rsidP="00C5057F">
      <w:pPr>
        <w:spacing w:after="0" w:line="240" w:lineRule="auto"/>
      </w:pPr>
      <w:r>
        <w:separator/>
      </w:r>
    </w:p>
  </w:endnote>
  <w:endnote w:type="continuationSeparator" w:id="0">
    <w:p w14:paraId="41E49236" w14:textId="77777777" w:rsidR="00D15E21" w:rsidRDefault="00D15E21" w:rsidP="00C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0985" w14:textId="77777777" w:rsidR="00D15E21" w:rsidRDefault="00D15E21" w:rsidP="00C5057F">
      <w:pPr>
        <w:spacing w:after="0" w:line="240" w:lineRule="auto"/>
      </w:pPr>
      <w:r>
        <w:separator/>
      </w:r>
    </w:p>
  </w:footnote>
  <w:footnote w:type="continuationSeparator" w:id="0">
    <w:p w14:paraId="707B47DA" w14:textId="77777777" w:rsidR="00D15E21" w:rsidRDefault="00D15E21" w:rsidP="00C5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716"/>
    <w:rsid w:val="001A725A"/>
    <w:rsid w:val="00343E6E"/>
    <w:rsid w:val="003D5DFF"/>
    <w:rsid w:val="004004B8"/>
    <w:rsid w:val="0043033C"/>
    <w:rsid w:val="00451799"/>
    <w:rsid w:val="00571716"/>
    <w:rsid w:val="00574A78"/>
    <w:rsid w:val="00591307"/>
    <w:rsid w:val="005A2201"/>
    <w:rsid w:val="00602557"/>
    <w:rsid w:val="006B26AD"/>
    <w:rsid w:val="00783430"/>
    <w:rsid w:val="007C17CF"/>
    <w:rsid w:val="00832735"/>
    <w:rsid w:val="008E3591"/>
    <w:rsid w:val="00951F0F"/>
    <w:rsid w:val="009B7946"/>
    <w:rsid w:val="00A4243F"/>
    <w:rsid w:val="00AE13B1"/>
    <w:rsid w:val="00C5057F"/>
    <w:rsid w:val="00CB5E35"/>
    <w:rsid w:val="00D15E21"/>
    <w:rsid w:val="00DA5498"/>
    <w:rsid w:val="00F15B2E"/>
    <w:rsid w:val="00F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2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7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71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57F"/>
  </w:style>
  <w:style w:type="paragraph" w:styleId="Footer">
    <w:name w:val="footer"/>
    <w:basedOn w:val="Normal"/>
    <w:link w:val="FooterChar"/>
    <w:uiPriority w:val="99"/>
    <w:semiHidden/>
    <w:unhideWhenUsed/>
    <w:rsid w:val="00C5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18</cp:revision>
  <cp:lastPrinted>2011-01-25T03:45:00Z</cp:lastPrinted>
  <dcterms:created xsi:type="dcterms:W3CDTF">2010-01-27T02:49:00Z</dcterms:created>
  <dcterms:modified xsi:type="dcterms:W3CDTF">2017-02-08T12:55:00Z</dcterms:modified>
</cp:coreProperties>
</file>