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7847" w14:textId="14F5B3A5" w:rsidR="00F501A4" w:rsidRPr="00DA50ED" w:rsidRDefault="00751B71" w:rsidP="00DA50ED">
      <w:pPr>
        <w:jc w:val="center"/>
        <w:rPr>
          <w:sz w:val="40"/>
          <w:szCs w:val="40"/>
        </w:rPr>
      </w:pPr>
      <w:r w:rsidRPr="00751B71">
        <w:rPr>
          <w:sz w:val="40"/>
          <w:szCs w:val="40"/>
        </w:rPr>
        <w:t>CHAPTE</w:t>
      </w:r>
      <w:bookmarkStart w:id="0" w:name="_GoBack"/>
      <w:bookmarkEnd w:id="0"/>
      <w:r w:rsidRPr="00751B71">
        <w:rPr>
          <w:sz w:val="40"/>
          <w:szCs w:val="40"/>
        </w:rPr>
        <w:t xml:space="preserve">R 5 </w:t>
      </w:r>
      <w:r w:rsidR="00920239">
        <w:rPr>
          <w:sz w:val="40"/>
          <w:szCs w:val="40"/>
        </w:rPr>
        <w:t xml:space="preserve">PRACTICE </w:t>
      </w:r>
      <w:r w:rsidRPr="00751B71">
        <w:rPr>
          <w:sz w:val="40"/>
          <w:szCs w:val="40"/>
        </w:rPr>
        <w:t>TEST</w:t>
      </w:r>
    </w:p>
    <w:p w14:paraId="6FAD1B53" w14:textId="77777777" w:rsidR="00751B71" w:rsidRPr="00F501A4" w:rsidRDefault="00F501A4" w:rsidP="00F501A4">
      <w:pPr>
        <w:rPr>
          <w:sz w:val="28"/>
          <w:szCs w:val="28"/>
        </w:rPr>
      </w:pPr>
      <w:r>
        <w:rPr>
          <w:sz w:val="28"/>
          <w:szCs w:val="28"/>
        </w:rPr>
        <w:t>Write the ratio.  Explain what the ratio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0935C841" w14:textId="77777777" w:rsidTr="00F501A4">
        <w:tc>
          <w:tcPr>
            <w:tcW w:w="4428" w:type="dxa"/>
          </w:tcPr>
          <w:p w14:paraId="5EFE2FB1" w14:textId="77777777" w:rsidR="00F501A4" w:rsidRP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917D107" wp14:editId="21BB001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285750</wp:posOffset>
                  </wp:positionV>
                  <wp:extent cx="1311275" cy="748665"/>
                  <wp:effectExtent l="0" t="0" r="9525" b="0"/>
                  <wp:wrapTight wrapText="bothSides">
                    <wp:wrapPolygon edited="0">
                      <wp:start x="0" y="0"/>
                      <wp:lineTo x="0" y="20519"/>
                      <wp:lineTo x="21338" y="20519"/>
                      <wp:lineTo x="21338" y="0"/>
                      <wp:lineTo x="0" y="0"/>
                    </wp:wrapPolygon>
                  </wp:wrapTight>
                  <wp:docPr id="2" name="Picture 2" descr="Macintosh HD:Users:paulbrown:Desktop:Screen Shot 2017-11-12 at 4.07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7-11-12 at 4.07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A4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golf balls to golf tees</w:t>
            </w:r>
          </w:p>
        </w:tc>
        <w:tc>
          <w:tcPr>
            <w:tcW w:w="4428" w:type="dxa"/>
          </w:tcPr>
          <w:p w14:paraId="587892E9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apples to pears</w:t>
            </w:r>
          </w:p>
          <w:p w14:paraId="24A8C6EB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E003B11" wp14:editId="09E6CF8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116205</wp:posOffset>
                  </wp:positionV>
                  <wp:extent cx="1263015" cy="768985"/>
                  <wp:effectExtent l="0" t="0" r="6985" b="0"/>
                  <wp:wrapTight wrapText="bothSides">
                    <wp:wrapPolygon edited="0">
                      <wp:start x="0" y="0"/>
                      <wp:lineTo x="0" y="20690"/>
                      <wp:lineTo x="21285" y="20690"/>
                      <wp:lineTo x="21285" y="0"/>
                      <wp:lineTo x="0" y="0"/>
                    </wp:wrapPolygon>
                  </wp:wrapTight>
                  <wp:docPr id="1" name="Picture 1" descr="Macintosh HD:Users:paulbrown:Desktop:Screen Shot 2017-11-12 at 4.07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1-12 at 4.07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3E9C7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378C7147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21E27F8B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943CDAB" w14:textId="77777777" w:rsidR="00F501A4" w:rsidRPr="00F501A4" w:rsidRDefault="00F501A4" w:rsidP="00F501A4">
            <w:pPr>
              <w:rPr>
                <w:sz w:val="28"/>
                <w:szCs w:val="28"/>
              </w:rPr>
            </w:pPr>
          </w:p>
        </w:tc>
      </w:tr>
    </w:tbl>
    <w:p w14:paraId="6F5022C1" w14:textId="77777777" w:rsidR="00F501A4" w:rsidRDefault="00F501A4" w:rsidP="00F501A4">
      <w:pPr>
        <w:rPr>
          <w:sz w:val="28"/>
          <w:szCs w:val="28"/>
        </w:rPr>
      </w:pPr>
    </w:p>
    <w:p w14:paraId="70522857" w14:textId="77777777" w:rsidR="00F501A4" w:rsidRDefault="00F501A4" w:rsidP="00F501A4">
      <w:pPr>
        <w:rPr>
          <w:sz w:val="28"/>
          <w:szCs w:val="28"/>
        </w:rPr>
      </w:pPr>
      <w:r>
        <w:rPr>
          <w:sz w:val="28"/>
          <w:szCs w:val="28"/>
        </w:rPr>
        <w:t>Find the missing values in the ratio table.  Then write the equivalent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4F50BF4E" w14:textId="77777777" w:rsidTr="00F501A4">
        <w:tc>
          <w:tcPr>
            <w:tcW w:w="4428" w:type="dxa"/>
          </w:tcPr>
          <w:p w14:paraId="1AE296E8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76B4F590" wp14:editId="173D8F00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88265</wp:posOffset>
                  </wp:positionV>
                  <wp:extent cx="1685290" cy="626745"/>
                  <wp:effectExtent l="0" t="0" r="0" b="8255"/>
                  <wp:wrapTight wrapText="bothSides">
                    <wp:wrapPolygon edited="0">
                      <wp:start x="0" y="0"/>
                      <wp:lineTo x="0" y="21009"/>
                      <wp:lineTo x="21161" y="21009"/>
                      <wp:lineTo x="21161" y="0"/>
                      <wp:lineTo x="0" y="0"/>
                    </wp:wrapPolygon>
                  </wp:wrapTight>
                  <wp:docPr id="3" name="Picture 3" descr="Macintosh HD:Users:paulbrown:Desktop:Screen Shot 2017-11-12 at 4.1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7-11-12 at 4.1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428" w:type="dxa"/>
          </w:tcPr>
          <w:p w14:paraId="01C3FB28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FA3A5E1" wp14:editId="341F690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113030</wp:posOffset>
                  </wp:positionV>
                  <wp:extent cx="1582420" cy="633095"/>
                  <wp:effectExtent l="0" t="0" r="0" b="1905"/>
                  <wp:wrapTight wrapText="bothSides">
                    <wp:wrapPolygon edited="0">
                      <wp:start x="0" y="0"/>
                      <wp:lineTo x="0" y="20798"/>
                      <wp:lineTo x="21149" y="20798"/>
                      <wp:lineTo x="21149" y="0"/>
                      <wp:lineTo x="0" y="0"/>
                    </wp:wrapPolygon>
                  </wp:wrapTight>
                  <wp:docPr id="4" name="Picture 4" descr="Macintosh HD:Users:paulbrown:Desktop:Screen Shot 2017-11-12 at 4.1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7-11-12 at 4.1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4.  </w:t>
            </w:r>
          </w:p>
          <w:p w14:paraId="5686DBD6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EAC8454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B5D3DFF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13200AF3" w14:textId="77777777" w:rsidR="00F501A4" w:rsidRDefault="00F501A4" w:rsidP="00F501A4">
            <w:pPr>
              <w:rPr>
                <w:sz w:val="28"/>
                <w:szCs w:val="28"/>
              </w:rPr>
            </w:pPr>
          </w:p>
        </w:tc>
      </w:tr>
    </w:tbl>
    <w:p w14:paraId="67C7E18F" w14:textId="77777777" w:rsidR="00751B71" w:rsidRDefault="00751B71" w:rsidP="00751B71">
      <w:pPr>
        <w:rPr>
          <w:sz w:val="28"/>
          <w:szCs w:val="28"/>
        </w:rPr>
      </w:pPr>
    </w:p>
    <w:p w14:paraId="7A251D10" w14:textId="77777777" w:rsidR="00F501A4" w:rsidRDefault="00F501A4" w:rsidP="00751B71">
      <w:pPr>
        <w:rPr>
          <w:sz w:val="28"/>
          <w:szCs w:val="28"/>
        </w:rPr>
      </w:pPr>
      <w:r>
        <w:rPr>
          <w:sz w:val="28"/>
          <w:szCs w:val="28"/>
        </w:rPr>
        <w:t>Write a unit rate for the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3BBD650F" w14:textId="77777777" w:rsidTr="00F501A4">
        <w:tc>
          <w:tcPr>
            <w:tcW w:w="4428" w:type="dxa"/>
          </w:tcPr>
          <w:p w14:paraId="5F3C88F8" w14:textId="77777777" w:rsidR="00F501A4" w:rsidRDefault="00F501A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12 goals in 3 hours</w:t>
            </w:r>
          </w:p>
          <w:p w14:paraId="305F81D0" w14:textId="77777777" w:rsidR="00CF1F85" w:rsidRDefault="00CF1F85" w:rsidP="00751B71">
            <w:pPr>
              <w:rPr>
                <w:sz w:val="28"/>
                <w:szCs w:val="28"/>
              </w:rPr>
            </w:pPr>
          </w:p>
          <w:p w14:paraId="7CD8E126" w14:textId="77777777" w:rsidR="00CF1F85" w:rsidRPr="00F501A4" w:rsidRDefault="00CF1F85" w:rsidP="00751B71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7427634" w14:textId="77777777" w:rsidR="00F501A4" w:rsidRPr="00F501A4" w:rsidRDefault="00F501A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1200 calories in 3 liters</w:t>
            </w:r>
          </w:p>
        </w:tc>
      </w:tr>
    </w:tbl>
    <w:p w14:paraId="6BDAC4D1" w14:textId="77777777" w:rsidR="00F501A4" w:rsidRDefault="00F501A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3E11" w14:paraId="57ACEFD6" w14:textId="77777777" w:rsidTr="00033E11">
        <w:tc>
          <w:tcPr>
            <w:tcW w:w="8856" w:type="dxa"/>
          </w:tcPr>
          <w:p w14:paraId="533815DF" w14:textId="77777777" w:rsidR="00033E11" w:rsidRDefault="00033E11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You spend 90 minutes practicing flip tricks and slides on your skate board.  The ratio of time spent on flip tricks to time spent on slides is</w:t>
            </w:r>
          </w:p>
          <w:p w14:paraId="45FEE6F1" w14:textId="20A001E6" w:rsidR="00033E11" w:rsidRDefault="00920239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033E11">
              <w:rPr>
                <w:sz w:val="28"/>
                <w:szCs w:val="28"/>
              </w:rPr>
              <w:t>: 8.  How much time do you spend practicing slides?</w:t>
            </w:r>
          </w:p>
          <w:p w14:paraId="5EEE7820" w14:textId="77777777" w:rsidR="00033E11" w:rsidRDefault="00033E11" w:rsidP="00751B71">
            <w:pPr>
              <w:rPr>
                <w:sz w:val="28"/>
                <w:szCs w:val="28"/>
              </w:rPr>
            </w:pPr>
          </w:p>
          <w:p w14:paraId="590CB5F2" w14:textId="29ABFC68" w:rsidR="00033E11" w:rsidRDefault="00033E11" w:rsidP="00751B71">
            <w:pPr>
              <w:rPr>
                <w:sz w:val="28"/>
                <w:szCs w:val="28"/>
              </w:rPr>
            </w:pPr>
          </w:p>
        </w:tc>
      </w:tr>
    </w:tbl>
    <w:p w14:paraId="41658A7A" w14:textId="77777777" w:rsidR="00033E11" w:rsidRDefault="00033E11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3E11" w14:paraId="65DACDA5" w14:textId="77777777" w:rsidTr="00033E11">
        <w:tc>
          <w:tcPr>
            <w:tcW w:w="8856" w:type="dxa"/>
          </w:tcPr>
          <w:p w14:paraId="3BA498ED" w14:textId="348B8933" w:rsidR="00033E11" w:rsidRDefault="00033E11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r w:rsidR="00DA50ED">
              <w:rPr>
                <w:sz w:val="28"/>
                <w:szCs w:val="28"/>
              </w:rPr>
              <w:t>You receive 9 text messages in 12 minutes.  What is the rate of text messages per hour?</w:t>
            </w:r>
          </w:p>
          <w:p w14:paraId="681B3FD8" w14:textId="77777777" w:rsidR="00DA50ED" w:rsidRDefault="00DA50ED" w:rsidP="00751B71">
            <w:pPr>
              <w:rPr>
                <w:sz w:val="28"/>
                <w:szCs w:val="28"/>
              </w:rPr>
            </w:pPr>
          </w:p>
          <w:p w14:paraId="49F562C4" w14:textId="6487751C" w:rsidR="00DA50ED" w:rsidRDefault="00DA50ED" w:rsidP="00751B71">
            <w:pPr>
              <w:rPr>
                <w:sz w:val="28"/>
                <w:szCs w:val="28"/>
              </w:rPr>
            </w:pPr>
          </w:p>
        </w:tc>
      </w:tr>
    </w:tbl>
    <w:p w14:paraId="7D8355E3" w14:textId="77777777" w:rsidR="00033E11" w:rsidRDefault="00033E11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50ED" w14:paraId="5D94C962" w14:textId="77777777" w:rsidTr="00DA50ED">
        <w:tc>
          <w:tcPr>
            <w:tcW w:w="8856" w:type="dxa"/>
            <w:gridSpan w:val="2"/>
          </w:tcPr>
          <w:p w14:paraId="1BC7FFAE" w14:textId="62A8821D" w:rsidR="00DA50ED" w:rsidRDefault="00DA50ED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Runner A completes 12 laps around a track in 22 minutes.  Runner B completes 8 laps in 15 minutes.  Which runner had a greater average speed?  Explain.</w:t>
            </w:r>
          </w:p>
          <w:p w14:paraId="6546EE36" w14:textId="77777777" w:rsidR="00DA50ED" w:rsidRDefault="00DA50ED" w:rsidP="00751B71">
            <w:pPr>
              <w:rPr>
                <w:sz w:val="28"/>
                <w:szCs w:val="28"/>
              </w:rPr>
            </w:pPr>
          </w:p>
          <w:p w14:paraId="6BCE1F54" w14:textId="261F59E2" w:rsidR="00DA50ED" w:rsidRDefault="00DA50ED" w:rsidP="00751B71">
            <w:pPr>
              <w:rPr>
                <w:sz w:val="28"/>
                <w:szCs w:val="28"/>
              </w:rPr>
            </w:pPr>
          </w:p>
        </w:tc>
      </w:tr>
      <w:tr w:rsidR="00DA50ED" w14:paraId="51C49B1E" w14:textId="77777777" w:rsidTr="00DA50ED">
        <w:tc>
          <w:tcPr>
            <w:tcW w:w="4428" w:type="dxa"/>
          </w:tcPr>
          <w:p w14:paraId="7E7FB3DF" w14:textId="62E692BA" w:rsidR="00DA50ED" w:rsidRDefault="00DA50ED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 Determine which is the better buy.</w:t>
            </w:r>
          </w:p>
          <w:p w14:paraId="0677CB8F" w14:textId="04697A16" w:rsidR="00DA50ED" w:rsidRDefault="00CA37A8" w:rsidP="00751B71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4C2D53C5" wp14:editId="5D7D46A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67945</wp:posOffset>
                  </wp:positionV>
                  <wp:extent cx="1572895" cy="739140"/>
                  <wp:effectExtent l="0" t="0" r="1905" b="0"/>
                  <wp:wrapTight wrapText="bothSides">
                    <wp:wrapPolygon edited="0">
                      <wp:start x="0" y="0"/>
                      <wp:lineTo x="0" y="20784"/>
                      <wp:lineTo x="21277" y="20784"/>
                      <wp:lineTo x="21277" y="0"/>
                      <wp:lineTo x="0" y="0"/>
                    </wp:wrapPolygon>
                  </wp:wrapTight>
                  <wp:docPr id="6" name="Picture 6" descr="Macintosh HD:Users:paulbrown:Desktop:Screen Shot 2017-11-12 at 6.24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7-11-12 at 6.24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8EB24" w14:textId="77777777" w:rsidR="00DA50ED" w:rsidRDefault="00DA50ED" w:rsidP="00751B71">
            <w:pPr>
              <w:rPr>
                <w:sz w:val="28"/>
                <w:szCs w:val="28"/>
              </w:rPr>
            </w:pPr>
          </w:p>
          <w:p w14:paraId="02F194C8" w14:textId="77777777" w:rsidR="00DA50ED" w:rsidRDefault="00DA50ED" w:rsidP="00751B71">
            <w:pPr>
              <w:rPr>
                <w:sz w:val="28"/>
                <w:szCs w:val="28"/>
              </w:rPr>
            </w:pPr>
          </w:p>
          <w:p w14:paraId="7D9C9051" w14:textId="77777777" w:rsidR="00DA50ED" w:rsidRDefault="00DA50ED" w:rsidP="00751B71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67AE0DDD" w14:textId="77777777" w:rsidR="00DA50ED" w:rsidRDefault="00DA50ED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  <w:r w:rsidR="00CA37A8">
              <w:rPr>
                <w:sz w:val="28"/>
                <w:szCs w:val="28"/>
              </w:rPr>
              <w:t>Determine which car gets the better gas mileage.</w:t>
            </w:r>
          </w:p>
          <w:p w14:paraId="56D58A07" w14:textId="1CB2A5B2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4B96AE09" wp14:editId="0C8B6C1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108585</wp:posOffset>
                  </wp:positionV>
                  <wp:extent cx="1737995" cy="795655"/>
                  <wp:effectExtent l="0" t="0" r="0" b="0"/>
                  <wp:wrapTight wrapText="bothSides">
                    <wp:wrapPolygon edited="0">
                      <wp:start x="0" y="0"/>
                      <wp:lineTo x="0" y="20686"/>
                      <wp:lineTo x="21150" y="20686"/>
                      <wp:lineTo x="21150" y="0"/>
                      <wp:lineTo x="0" y="0"/>
                    </wp:wrapPolygon>
                  </wp:wrapTight>
                  <wp:docPr id="5" name="Picture 5" descr="Macintosh HD:Users:paulbrown:Desktop:Screen Shot 2017-11-12 at 6.25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7-11-12 at 6.25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994D3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74CF178C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108D18B5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7A595FFE" w14:textId="16D6649A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485C4534" w14:textId="1B56CB5A" w:rsidR="00DA50ED" w:rsidRDefault="00DA50ED" w:rsidP="00751B71">
      <w:pPr>
        <w:rPr>
          <w:sz w:val="28"/>
          <w:szCs w:val="28"/>
        </w:rPr>
      </w:pPr>
    </w:p>
    <w:p w14:paraId="2A0D4CE4" w14:textId="7C4075BE" w:rsidR="00CA37A8" w:rsidRDefault="00CA37A8" w:rsidP="00751B71">
      <w:pPr>
        <w:rPr>
          <w:sz w:val="28"/>
          <w:szCs w:val="28"/>
        </w:rPr>
      </w:pPr>
      <w:r>
        <w:rPr>
          <w:sz w:val="28"/>
          <w:szCs w:val="28"/>
        </w:rPr>
        <w:t>Write the percent as a fraction or mixed number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205B4E36" w14:textId="77777777" w:rsidTr="00CA37A8">
        <w:tc>
          <w:tcPr>
            <w:tcW w:w="4428" w:type="dxa"/>
          </w:tcPr>
          <w:p w14:paraId="56F04698" w14:textId="2E6F042A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12.                      18%</w:t>
            </w:r>
          </w:p>
        </w:tc>
        <w:tc>
          <w:tcPr>
            <w:tcW w:w="4428" w:type="dxa"/>
          </w:tcPr>
          <w:p w14:paraId="406BBE24" w14:textId="77777777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13.                    175%</w:t>
            </w:r>
          </w:p>
          <w:p w14:paraId="5AD10936" w14:textId="493CE6B6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5B4B8BD6" w14:textId="77777777" w:rsidR="00CA37A8" w:rsidRDefault="00CA37A8" w:rsidP="00751B71">
      <w:pPr>
        <w:rPr>
          <w:sz w:val="28"/>
          <w:szCs w:val="28"/>
        </w:rPr>
      </w:pPr>
    </w:p>
    <w:p w14:paraId="3B301315" w14:textId="3E58CDD1" w:rsidR="00CA37A8" w:rsidRDefault="00CA37A8" w:rsidP="00751B71">
      <w:pPr>
        <w:rPr>
          <w:sz w:val="28"/>
          <w:szCs w:val="28"/>
        </w:rPr>
      </w:pPr>
      <w:r>
        <w:rPr>
          <w:sz w:val="28"/>
          <w:szCs w:val="28"/>
        </w:rPr>
        <w:t>Write the fraction or mixed number as a percent.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08B324B1" w14:textId="77777777" w:rsidTr="00CA37A8">
        <w:tc>
          <w:tcPr>
            <w:tcW w:w="4428" w:type="dxa"/>
          </w:tcPr>
          <w:p w14:paraId="5410A9EC" w14:textId="69C7CD77" w:rsidR="00CA37A8" w:rsidRDefault="00CA37A8" w:rsidP="00DC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4428" w:type="dxa"/>
          </w:tcPr>
          <w:p w14:paraId="27DF00B8" w14:textId="184721C4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  <w:p w14:paraId="65E4B60F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1E539CCD" w14:textId="77777777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006A45BF" w14:textId="312B518F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37A8" w14:paraId="6C1B5AC5" w14:textId="77777777" w:rsidTr="00CA37A8">
        <w:tc>
          <w:tcPr>
            <w:tcW w:w="8856" w:type="dxa"/>
          </w:tcPr>
          <w:p w14:paraId="70763B23" w14:textId="2DF0863F" w:rsidR="00CA37A8" w:rsidRDefault="00DC4D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     </w:t>
            </w:r>
            <w:r w:rsidR="00CA37A8">
              <w:rPr>
                <w:sz w:val="28"/>
                <w:szCs w:val="28"/>
              </w:rPr>
              <w:t>11 is what percent of 40?</w:t>
            </w:r>
          </w:p>
          <w:p w14:paraId="412E64B4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0E79A77F" w14:textId="77777777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7BE715E5" w14:textId="77777777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3C131CB4" w14:textId="77777777" w:rsidTr="00CA37A8">
        <w:tc>
          <w:tcPr>
            <w:tcW w:w="4428" w:type="dxa"/>
          </w:tcPr>
          <w:p w14:paraId="6D074234" w14:textId="0E60D707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What is 20% of 90?</w:t>
            </w:r>
          </w:p>
        </w:tc>
        <w:tc>
          <w:tcPr>
            <w:tcW w:w="4428" w:type="dxa"/>
          </w:tcPr>
          <w:p w14:paraId="2E1060CE" w14:textId="77777777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What is 140% of 15?</w:t>
            </w:r>
          </w:p>
          <w:p w14:paraId="572E2C60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21693E30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4A83C46B" w14:textId="3425ED61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6CF47607" w14:textId="455E8C03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512C0D64" w14:textId="77777777" w:rsidTr="00CA37A8">
        <w:tc>
          <w:tcPr>
            <w:tcW w:w="4428" w:type="dxa"/>
          </w:tcPr>
          <w:p w14:paraId="3B4AA70A" w14:textId="1CEDA459" w:rsidR="00CA37A8" w:rsidRDefault="00CA37A8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 </w:t>
            </w:r>
            <w:r w:rsidR="002E69F5">
              <w:rPr>
                <w:sz w:val="28"/>
                <w:szCs w:val="28"/>
              </w:rPr>
              <w:t>25% of what number is 15?</w:t>
            </w:r>
          </w:p>
        </w:tc>
        <w:tc>
          <w:tcPr>
            <w:tcW w:w="4428" w:type="dxa"/>
          </w:tcPr>
          <w:p w14:paraId="63C69AF5" w14:textId="77777777" w:rsidR="00CA37A8" w:rsidRDefault="002E69F5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 70% of what number is 105?</w:t>
            </w:r>
          </w:p>
          <w:p w14:paraId="39458F8F" w14:textId="77777777" w:rsidR="002E69F5" w:rsidRDefault="002E69F5" w:rsidP="00751B71">
            <w:pPr>
              <w:rPr>
                <w:sz w:val="28"/>
                <w:szCs w:val="28"/>
              </w:rPr>
            </w:pPr>
          </w:p>
          <w:p w14:paraId="3CA120F0" w14:textId="77777777" w:rsidR="002E69F5" w:rsidRDefault="002E69F5" w:rsidP="00751B71">
            <w:pPr>
              <w:rPr>
                <w:sz w:val="28"/>
                <w:szCs w:val="28"/>
              </w:rPr>
            </w:pPr>
          </w:p>
          <w:p w14:paraId="39F6EE98" w14:textId="77777777" w:rsidR="002E69F5" w:rsidRDefault="002E69F5" w:rsidP="00751B71">
            <w:pPr>
              <w:rPr>
                <w:sz w:val="28"/>
                <w:szCs w:val="28"/>
              </w:rPr>
            </w:pPr>
          </w:p>
        </w:tc>
      </w:tr>
    </w:tbl>
    <w:p w14:paraId="5D836CB6" w14:textId="5533A4C9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E69F5" w14:paraId="3E1A554F" w14:textId="77777777" w:rsidTr="002E69F5">
        <w:tc>
          <w:tcPr>
            <w:tcW w:w="8856" w:type="dxa"/>
          </w:tcPr>
          <w:p w14:paraId="3B56B06D" w14:textId="07BB1F4A" w:rsidR="002E69F5" w:rsidRDefault="002E69F5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 For a class trip, the teachers would like to have one adult for every 10 students.  There are 190 students on the trip.  How many adults should go on the trip?</w:t>
            </w:r>
          </w:p>
          <w:p w14:paraId="75E71B97" w14:textId="13478F71" w:rsidR="002E69F5" w:rsidRDefault="002E69F5" w:rsidP="00751B71">
            <w:pPr>
              <w:rPr>
                <w:sz w:val="28"/>
                <w:szCs w:val="28"/>
              </w:rPr>
            </w:pPr>
          </w:p>
        </w:tc>
      </w:tr>
    </w:tbl>
    <w:p w14:paraId="0C7975AD" w14:textId="77777777" w:rsidR="002E69F5" w:rsidRDefault="002E69F5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E69F5" w14:paraId="527D5A66" w14:textId="77777777" w:rsidTr="002E69F5">
        <w:tc>
          <w:tcPr>
            <w:tcW w:w="8856" w:type="dxa"/>
          </w:tcPr>
          <w:p w14:paraId="501BB862" w14:textId="2E01C9E1" w:rsidR="002E69F5" w:rsidRDefault="002E69F5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 An alligator can run at a speed of 13 feet per second on land.  At this rate, how far can it run in 3 seconds.?</w:t>
            </w:r>
          </w:p>
        </w:tc>
      </w:tr>
      <w:tr w:rsidR="00DC4DB4" w14:paraId="4CD3F327" w14:textId="77777777" w:rsidTr="00DC4DB4">
        <w:tc>
          <w:tcPr>
            <w:tcW w:w="8856" w:type="dxa"/>
          </w:tcPr>
          <w:p w14:paraId="5347FA0D" w14:textId="0B509C2B" w:rsidR="00DC4DB4" w:rsidRDefault="00DC4D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  Four out of every five visitors at an amusement park by day passes.  What percent of the visitors buy day passes?</w:t>
            </w:r>
          </w:p>
          <w:p w14:paraId="2E83D020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75836559" w14:textId="7A2407B1" w:rsidR="00DC4DB4" w:rsidRDefault="00DC4DB4" w:rsidP="00751B71">
            <w:pPr>
              <w:rPr>
                <w:sz w:val="28"/>
                <w:szCs w:val="28"/>
              </w:rPr>
            </w:pPr>
          </w:p>
        </w:tc>
      </w:tr>
    </w:tbl>
    <w:p w14:paraId="42BD73FF" w14:textId="6DBCF0A9" w:rsidR="00F501A4" w:rsidRDefault="00F501A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4DB4" w14:paraId="5488234F" w14:textId="77777777" w:rsidTr="00DC4DB4">
        <w:tc>
          <w:tcPr>
            <w:tcW w:w="8856" w:type="dxa"/>
          </w:tcPr>
          <w:p w14:paraId="0183D23F" w14:textId="39255E0C" w:rsidR="00DC4DB4" w:rsidRDefault="00DC4D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 On a school bus, 22 of the 40 students are in window seats.  What fraction of the students are in window seats?</w:t>
            </w:r>
          </w:p>
          <w:p w14:paraId="6995CB9E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12D6C675" w14:textId="0326C5ED" w:rsidR="00DC4DB4" w:rsidRPr="00DC4DB4" w:rsidRDefault="00DC4DB4" w:rsidP="00751B71">
            <w:pPr>
              <w:rPr>
                <w:sz w:val="28"/>
                <w:szCs w:val="28"/>
              </w:rPr>
            </w:pPr>
          </w:p>
        </w:tc>
      </w:tr>
    </w:tbl>
    <w:p w14:paraId="32B156B9" w14:textId="77777777" w:rsidR="00DC4DB4" w:rsidRDefault="00DC4DB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4DB4" w14:paraId="26AA46AE" w14:textId="77777777" w:rsidTr="00DC4DB4">
        <w:tc>
          <w:tcPr>
            <w:tcW w:w="8856" w:type="dxa"/>
          </w:tcPr>
          <w:p w14:paraId="6D6646E4" w14:textId="07BA9630" w:rsidR="00DC4DB4" w:rsidRDefault="00DC4DB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 You family drives 126 miles from Key West to the Florida mainland.  About 15% of </w:t>
            </w:r>
            <w:proofErr w:type="gramStart"/>
            <w:r>
              <w:rPr>
                <w:sz w:val="28"/>
                <w:szCs w:val="28"/>
              </w:rPr>
              <w:t>the this</w:t>
            </w:r>
            <w:proofErr w:type="gramEnd"/>
            <w:r>
              <w:rPr>
                <w:sz w:val="28"/>
                <w:szCs w:val="28"/>
              </w:rPr>
              <w:t xml:space="preserve"> distance is spent on bridges.  How many miles of bridges do you travel over?</w:t>
            </w:r>
          </w:p>
          <w:p w14:paraId="1C205E92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20D8C42F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36EAFAF1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6FA9CE68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60606A55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685F2F66" w14:textId="77777777" w:rsidR="00DC4DB4" w:rsidRDefault="00DC4DB4" w:rsidP="00751B71">
            <w:pPr>
              <w:rPr>
                <w:sz w:val="28"/>
                <w:szCs w:val="28"/>
              </w:rPr>
            </w:pPr>
          </w:p>
        </w:tc>
      </w:tr>
    </w:tbl>
    <w:p w14:paraId="5858C761" w14:textId="77777777" w:rsidR="00DC4DB4" w:rsidRPr="00DC4DB4" w:rsidRDefault="00DC4DB4" w:rsidP="00751B71">
      <w:pPr>
        <w:rPr>
          <w:sz w:val="28"/>
          <w:szCs w:val="28"/>
        </w:rPr>
      </w:pPr>
    </w:p>
    <w:sectPr w:rsidR="00DC4DB4" w:rsidRPr="00DC4DB4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1"/>
    <w:rsid w:val="00033E11"/>
    <w:rsid w:val="002E69F5"/>
    <w:rsid w:val="005E75B9"/>
    <w:rsid w:val="00751B71"/>
    <w:rsid w:val="00920239"/>
    <w:rsid w:val="00BD2F9C"/>
    <w:rsid w:val="00CA37A8"/>
    <w:rsid w:val="00CF1F85"/>
    <w:rsid w:val="00DA50ED"/>
    <w:rsid w:val="00DC4DB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4A5C"/>
  <w14:defaultImageDpi w14:val="300"/>
  <w15:docId w15:val="{4335EA53-B7AD-4E27-87A7-C1D5836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3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0348B-57E3-48B8-BD39-3B7FE6D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5</cp:revision>
  <cp:lastPrinted>2017-11-15T15:25:00Z</cp:lastPrinted>
  <dcterms:created xsi:type="dcterms:W3CDTF">2017-11-12T22:13:00Z</dcterms:created>
  <dcterms:modified xsi:type="dcterms:W3CDTF">2017-11-15T15:26:00Z</dcterms:modified>
</cp:coreProperties>
</file>