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5" w:rsidRDefault="005676BA" w:rsidP="005676BA">
      <w:pPr>
        <w:jc w:val="center"/>
      </w:pPr>
      <w:r>
        <w:t>CHAPTER 10 PRACTICE TEST</w:t>
      </w:r>
    </w:p>
    <w:p w:rsidR="005676BA" w:rsidRDefault="005676BA" w:rsidP="005676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676BA" w:rsidTr="005676BA">
        <w:tc>
          <w:tcPr>
            <w:tcW w:w="8856" w:type="dxa"/>
          </w:tcPr>
          <w:p w:rsidR="005676BA" w:rsidRDefault="005676BA" w:rsidP="005676BA">
            <w:r>
              <w:t>1.  Make a stem-and-leaf plot of the data.</w:t>
            </w:r>
          </w:p>
          <w:p w:rsidR="005676BA" w:rsidRDefault="005676BA" w:rsidP="005676BA"/>
          <w:p w:rsidR="005676BA" w:rsidRDefault="005676BA" w:rsidP="005676BA"/>
          <w:p w:rsidR="005676BA" w:rsidRDefault="005676BA" w:rsidP="005676BA"/>
          <w:p w:rsidR="005676BA" w:rsidRDefault="005676BA" w:rsidP="005676B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1E031B" wp14:editId="4469E844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-628650</wp:posOffset>
                  </wp:positionV>
                  <wp:extent cx="1069975" cy="638810"/>
                  <wp:effectExtent l="0" t="0" r="0" b="0"/>
                  <wp:wrapTight wrapText="bothSides">
                    <wp:wrapPolygon edited="0">
                      <wp:start x="0" y="0"/>
                      <wp:lineTo x="0" y="20612"/>
                      <wp:lineTo x="21023" y="20612"/>
                      <wp:lineTo x="21023" y="0"/>
                      <wp:lineTo x="0" y="0"/>
                    </wp:wrapPolygon>
                  </wp:wrapTight>
                  <wp:docPr id="1" name="Picture 1" descr="Macintosh HD:Users:paulbrown:Desktop:Screen Shot 2018-04-14 at 9.09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4-14 at 9.09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76BA" w:rsidRDefault="005676BA" w:rsidP="0056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676BA" w:rsidTr="005676BA">
        <w:tc>
          <w:tcPr>
            <w:tcW w:w="8856" w:type="dxa"/>
          </w:tcPr>
          <w:p w:rsidR="005676BA" w:rsidRDefault="005676BA" w:rsidP="005676B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82618B" wp14:editId="3FE5064F">
                  <wp:simplePos x="0" y="0"/>
                  <wp:positionH relativeFrom="column">
                    <wp:posOffset>4077335</wp:posOffset>
                  </wp:positionH>
                  <wp:positionV relativeFrom="paragraph">
                    <wp:posOffset>69215</wp:posOffset>
                  </wp:positionV>
                  <wp:extent cx="1229360" cy="1166495"/>
                  <wp:effectExtent l="0" t="0" r="0" b="1905"/>
                  <wp:wrapTight wrapText="bothSides">
                    <wp:wrapPolygon edited="0">
                      <wp:start x="0" y="0"/>
                      <wp:lineTo x="0" y="21165"/>
                      <wp:lineTo x="20975" y="21165"/>
                      <wp:lineTo x="20975" y="0"/>
                      <wp:lineTo x="0" y="0"/>
                    </wp:wrapPolygon>
                  </wp:wrapTight>
                  <wp:docPr id="2" name="Picture 2" descr="Macintosh HD:Users:paulbrown:Desktop:Screen Shot 2018-04-14 at 9.09.1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4-14 at 9.09.1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 stem-and-leaf plot at the right shows</w:t>
            </w:r>
          </w:p>
          <w:p w:rsidR="005676BA" w:rsidRDefault="005676BA" w:rsidP="005676BA">
            <w:proofErr w:type="gramStart"/>
            <w:r>
              <w:t>the</w:t>
            </w:r>
            <w:proofErr w:type="gramEnd"/>
            <w:r>
              <w:t xml:space="preserve"> lengths (in inches) of some snakes.</w:t>
            </w:r>
          </w:p>
          <w:p w:rsidR="005676BA" w:rsidRDefault="005676BA" w:rsidP="005676BA"/>
          <w:p w:rsidR="005676BA" w:rsidRDefault="005676BA" w:rsidP="005676BA">
            <w:r>
              <w:t>2.  How many data values are in the set?</w:t>
            </w:r>
          </w:p>
          <w:p w:rsidR="005676BA" w:rsidRDefault="005676BA" w:rsidP="005676BA"/>
          <w:p w:rsidR="005676BA" w:rsidRDefault="005676BA" w:rsidP="005676BA">
            <w:r>
              <w:t>3.  Find the least value and the greatest value.</w:t>
            </w:r>
          </w:p>
          <w:p w:rsidR="005676BA" w:rsidRDefault="005676BA" w:rsidP="005676BA"/>
          <w:p w:rsidR="005676BA" w:rsidRDefault="005676BA" w:rsidP="005676BA">
            <w:r>
              <w:t>4   What is the median?</w:t>
            </w:r>
          </w:p>
          <w:p w:rsidR="005676BA" w:rsidRDefault="005676BA" w:rsidP="005676BA"/>
          <w:p w:rsidR="005676BA" w:rsidRDefault="005676BA" w:rsidP="005676BA">
            <w:r>
              <w:t>5.  What is the range?</w:t>
            </w:r>
          </w:p>
          <w:p w:rsidR="005676BA" w:rsidRDefault="005676BA" w:rsidP="005676BA"/>
          <w:p w:rsidR="005676BA" w:rsidRDefault="005676BA" w:rsidP="005676BA">
            <w:r>
              <w:t>6.  What is the interquartile range?</w:t>
            </w:r>
          </w:p>
          <w:p w:rsidR="005676BA" w:rsidRDefault="005676BA" w:rsidP="005676BA"/>
          <w:p w:rsidR="005676BA" w:rsidRDefault="005676BA" w:rsidP="005676BA">
            <w:r>
              <w:t>7.  Which value occurs the most often?</w:t>
            </w:r>
          </w:p>
          <w:p w:rsidR="005676BA" w:rsidRDefault="005676BA" w:rsidP="005676BA"/>
          <w:p w:rsidR="005676BA" w:rsidRDefault="005676BA" w:rsidP="005676BA">
            <w:r>
              <w:t>8.  Is the value 31 in the set?  Explain.</w:t>
            </w:r>
          </w:p>
          <w:p w:rsidR="005676BA" w:rsidRDefault="005676BA" w:rsidP="005676BA"/>
        </w:tc>
      </w:tr>
    </w:tbl>
    <w:p w:rsidR="005676BA" w:rsidRDefault="005676BA" w:rsidP="0056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676BA" w:rsidTr="005676BA">
        <w:tc>
          <w:tcPr>
            <w:tcW w:w="8856" w:type="dxa"/>
          </w:tcPr>
          <w:p w:rsidR="005676BA" w:rsidRDefault="005676BA" w:rsidP="005676BA">
            <w:r>
              <w:t>9.  Display the data in a histogram.</w:t>
            </w:r>
          </w:p>
          <w:p w:rsidR="005676BA" w:rsidRDefault="005676BA" w:rsidP="005676BA"/>
          <w:p w:rsidR="005676BA" w:rsidRDefault="005676BA" w:rsidP="005676BA"/>
          <w:p w:rsidR="005676BA" w:rsidRDefault="005676BA" w:rsidP="005676BA"/>
          <w:p w:rsidR="005676BA" w:rsidRDefault="005676BA" w:rsidP="005676BA"/>
          <w:p w:rsidR="00E01738" w:rsidRDefault="00E01738" w:rsidP="005676BA"/>
          <w:p w:rsidR="00E01738" w:rsidRDefault="00E01738" w:rsidP="005676B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9F0209" wp14:editId="4A1DD881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-1003935</wp:posOffset>
                  </wp:positionV>
                  <wp:extent cx="1139190" cy="1199515"/>
                  <wp:effectExtent l="0" t="0" r="3810" b="0"/>
                  <wp:wrapTight wrapText="bothSides">
                    <wp:wrapPolygon edited="0">
                      <wp:start x="0" y="0"/>
                      <wp:lineTo x="0" y="21040"/>
                      <wp:lineTo x="21191" y="21040"/>
                      <wp:lineTo x="21191" y="0"/>
                      <wp:lineTo x="0" y="0"/>
                    </wp:wrapPolygon>
                  </wp:wrapTight>
                  <wp:docPr id="3" name="Picture 3" descr="Macintosh HD:Users:paulbrown:Desktop:Screen Shot 2018-04-14 at 9.19.2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4-14 at 9.19.2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76BA" w:rsidRDefault="005676BA" w:rsidP="005676BA"/>
        </w:tc>
      </w:tr>
    </w:tbl>
    <w:p w:rsidR="005676BA" w:rsidRDefault="00E01738" w:rsidP="005676BA">
      <w:r>
        <w:t>Describe the shape of each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01738" w:rsidTr="00E01738">
        <w:tc>
          <w:tcPr>
            <w:tcW w:w="4428" w:type="dxa"/>
          </w:tcPr>
          <w:p w:rsidR="00E01738" w:rsidRDefault="00E01738" w:rsidP="005676BA">
            <w:r>
              <w:t xml:space="preserve">10.  </w:t>
            </w:r>
          </w:p>
          <w:p w:rsidR="00E01738" w:rsidRDefault="00E01738" w:rsidP="005676BA"/>
          <w:p w:rsidR="00E01738" w:rsidRDefault="00E01738" w:rsidP="005676BA"/>
          <w:p w:rsidR="00E01738" w:rsidRDefault="00E01738" w:rsidP="005676B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9CA6E9" wp14:editId="65BBF329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-495935</wp:posOffset>
                  </wp:positionV>
                  <wp:extent cx="1223645" cy="636270"/>
                  <wp:effectExtent l="0" t="0" r="0" b="0"/>
                  <wp:wrapTight wrapText="bothSides">
                    <wp:wrapPolygon edited="0">
                      <wp:start x="0" y="0"/>
                      <wp:lineTo x="0" y="20695"/>
                      <wp:lineTo x="21073" y="20695"/>
                      <wp:lineTo x="21073" y="0"/>
                      <wp:lineTo x="0" y="0"/>
                    </wp:wrapPolygon>
                  </wp:wrapTight>
                  <wp:docPr id="5" name="Picture 5" descr="Macintosh HD:Users:paulbrown:Desktop:Screen Shot 2018-04-14 at 9.19.3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4-14 at 9.19.3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E01738" w:rsidRDefault="00E01738" w:rsidP="005676B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14B9E4" wp14:editId="722C5889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66675</wp:posOffset>
                  </wp:positionV>
                  <wp:extent cx="949960" cy="605790"/>
                  <wp:effectExtent l="0" t="0" r="0" b="3810"/>
                  <wp:wrapTight wrapText="bothSides">
                    <wp:wrapPolygon edited="0">
                      <wp:start x="0" y="0"/>
                      <wp:lineTo x="0" y="20830"/>
                      <wp:lineTo x="20791" y="20830"/>
                      <wp:lineTo x="20791" y="0"/>
                      <wp:lineTo x="0" y="0"/>
                    </wp:wrapPolygon>
                  </wp:wrapTight>
                  <wp:docPr id="4" name="Picture 4" descr="Macintosh HD:Users:paulbrown:Desktop:Screen Shot 2018-04-14 at 9.19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4-14 at 9.19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11.</w:t>
            </w:r>
          </w:p>
        </w:tc>
      </w:tr>
    </w:tbl>
    <w:p w:rsidR="00E01738" w:rsidRDefault="00E01738" w:rsidP="0056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01A8F" w:rsidTr="00401A8F">
        <w:tc>
          <w:tcPr>
            <w:tcW w:w="8856" w:type="dxa"/>
          </w:tcPr>
          <w:p w:rsidR="00401A8F" w:rsidRDefault="00401A8F" w:rsidP="005676BA">
            <w:r>
              <w:t>12.  Make a box-and-whisker plot of the data.</w:t>
            </w:r>
            <w:r>
              <w:br/>
              <w:t xml:space="preserve"> Number of colors in a country’s flag:  3, 2, 2, 4, 4, 3, 6, 3, 5, 3, 4, 1</w:t>
            </w:r>
          </w:p>
          <w:p w:rsidR="00401A8F" w:rsidRDefault="00401A8F" w:rsidP="005676BA"/>
          <w:p w:rsidR="00401A8F" w:rsidRDefault="00401A8F" w:rsidP="005676BA"/>
          <w:p w:rsidR="00401A8F" w:rsidRDefault="00401A8F" w:rsidP="005676BA"/>
        </w:tc>
      </w:tr>
    </w:tbl>
    <w:p w:rsidR="00401A8F" w:rsidRDefault="00401A8F" w:rsidP="0056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01A8F" w:rsidTr="00401A8F">
        <w:tc>
          <w:tcPr>
            <w:tcW w:w="8856" w:type="dxa"/>
          </w:tcPr>
          <w:p w:rsidR="00401A8F" w:rsidRDefault="00401A8F" w:rsidP="005676B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588DC2" wp14:editId="4842F4FD">
                  <wp:simplePos x="0" y="0"/>
                  <wp:positionH relativeFrom="column">
                    <wp:posOffset>3674110</wp:posOffset>
                  </wp:positionH>
                  <wp:positionV relativeFrom="paragraph">
                    <wp:posOffset>299720</wp:posOffset>
                  </wp:positionV>
                  <wp:extent cx="1764030" cy="1734820"/>
                  <wp:effectExtent l="0" t="0" r="0" b="0"/>
                  <wp:wrapTight wrapText="bothSides">
                    <wp:wrapPolygon edited="0">
                      <wp:start x="0" y="0"/>
                      <wp:lineTo x="0" y="21189"/>
                      <wp:lineTo x="21149" y="21189"/>
                      <wp:lineTo x="21149" y="0"/>
                      <wp:lineTo x="0" y="0"/>
                    </wp:wrapPolygon>
                  </wp:wrapTight>
                  <wp:docPr id="6" name="Picture 6" descr="Macintosh HD:Users:paulbrown:Desktop:Screen Shot 2018-04-14 at 11.57.5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8-04-14 at 11.57.5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Use the histogram that shows the number of songs downloaded per week by students in a class</w:t>
            </w:r>
            <w:r w:rsidR="00541C85">
              <w:t>.</w:t>
            </w:r>
          </w:p>
          <w:p w:rsidR="00541C85" w:rsidRDefault="00541C85" w:rsidP="005676BA"/>
          <w:p w:rsidR="00541C85" w:rsidRDefault="00541C85" w:rsidP="005676BA">
            <w:r>
              <w:t>13.  Which interval contains no data values?</w:t>
            </w:r>
          </w:p>
          <w:p w:rsidR="00541C85" w:rsidRDefault="00541C85" w:rsidP="005676BA"/>
          <w:p w:rsidR="00541C85" w:rsidRDefault="00541C85" w:rsidP="005676BA">
            <w:r>
              <w:t>14.  How many students are in the class?</w:t>
            </w:r>
          </w:p>
          <w:p w:rsidR="00541C85" w:rsidRDefault="00541C85" w:rsidP="005676BA"/>
          <w:p w:rsidR="00541C85" w:rsidRDefault="00541C85" w:rsidP="005676BA">
            <w:r>
              <w:t>15.  What percent of the students downloaded fewer</w:t>
            </w:r>
          </w:p>
          <w:p w:rsidR="00541C85" w:rsidRDefault="00541C85" w:rsidP="005676BA">
            <w:proofErr w:type="gramStart"/>
            <w:r>
              <w:t>than</w:t>
            </w:r>
            <w:proofErr w:type="gramEnd"/>
            <w:r>
              <w:t xml:space="preserve"> 6 songs.  Round to the nearest tenth.</w:t>
            </w:r>
          </w:p>
        </w:tc>
      </w:tr>
    </w:tbl>
    <w:p w:rsidR="00E01738" w:rsidRDefault="00E01738" w:rsidP="0056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41C85" w:rsidTr="00541C85">
        <w:tc>
          <w:tcPr>
            <w:tcW w:w="8856" w:type="dxa"/>
          </w:tcPr>
          <w:p w:rsidR="00541C85" w:rsidRDefault="00541C85" w:rsidP="005676BA">
            <w:r>
              <w:t>16.  The data shows the times (in minutes) spent fishing before getting a bite.</w:t>
            </w:r>
          </w:p>
          <w:p w:rsidR="00541C85" w:rsidRDefault="00541C85" w:rsidP="005676BA">
            <w:r>
              <w:t>12, 25, 28, 20, 18, 16, 22, 30</w:t>
            </w:r>
          </w:p>
          <w:p w:rsidR="00541C85" w:rsidRDefault="00541C85" w:rsidP="005676BA"/>
          <w:p w:rsidR="00541C85" w:rsidRDefault="00541C85" w:rsidP="005676BA">
            <w:r>
              <w:t>a.  Make a box-and-whisker plot of the data.</w:t>
            </w:r>
          </w:p>
          <w:p w:rsidR="00541C85" w:rsidRDefault="00541C85" w:rsidP="005676BA"/>
          <w:p w:rsidR="00541C85" w:rsidRDefault="00541C85" w:rsidP="005676BA"/>
          <w:p w:rsidR="00541C85" w:rsidRDefault="00541C85" w:rsidP="005676BA"/>
          <w:p w:rsidR="00541C85" w:rsidRDefault="00541C85" w:rsidP="005676BA"/>
          <w:p w:rsidR="00541C85" w:rsidRDefault="00541C85" w:rsidP="005676BA">
            <w:bookmarkStart w:id="0" w:name="_GoBack"/>
            <w:bookmarkEnd w:id="0"/>
          </w:p>
          <w:p w:rsidR="00541C85" w:rsidRDefault="00541C85" w:rsidP="005676BA"/>
          <w:p w:rsidR="00541C85" w:rsidRDefault="00541C85" w:rsidP="005676BA"/>
          <w:p w:rsidR="00541C85" w:rsidRDefault="00541C85" w:rsidP="005676BA">
            <w:r>
              <w:t>b.  What fraction of the times are less than or equal to 17 minutes?</w:t>
            </w:r>
          </w:p>
          <w:p w:rsidR="00541C85" w:rsidRDefault="00541C85" w:rsidP="005676BA"/>
          <w:p w:rsidR="00541C85" w:rsidRDefault="00541C85" w:rsidP="005676BA"/>
          <w:p w:rsidR="00541C85" w:rsidRDefault="00541C85" w:rsidP="005676BA"/>
          <w:p w:rsidR="00541C85" w:rsidRDefault="00541C85" w:rsidP="005676BA">
            <w:r>
              <w:t>c.  Find the range and interquartile range.</w:t>
            </w:r>
          </w:p>
          <w:p w:rsidR="00541C85" w:rsidRDefault="00541C85" w:rsidP="005676BA"/>
          <w:p w:rsidR="00541C85" w:rsidRDefault="00541C85" w:rsidP="005676BA"/>
          <w:p w:rsidR="00541C85" w:rsidRDefault="00541C85" w:rsidP="005676BA"/>
          <w:p w:rsidR="00541C85" w:rsidRDefault="00541C85" w:rsidP="005676BA">
            <w:r>
              <w:t>d.  Identify the shape of the distribution.  Explain.</w:t>
            </w:r>
          </w:p>
        </w:tc>
      </w:tr>
    </w:tbl>
    <w:p w:rsidR="00541C85" w:rsidRDefault="00541C85" w:rsidP="005676BA"/>
    <w:sectPr w:rsidR="00541C85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BA"/>
    <w:rsid w:val="00401A8F"/>
    <w:rsid w:val="00466B75"/>
    <w:rsid w:val="00541C85"/>
    <w:rsid w:val="005676BA"/>
    <w:rsid w:val="00BD2F9C"/>
    <w:rsid w:val="00E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2018-04-14T16:09:00Z</dcterms:created>
  <dcterms:modified xsi:type="dcterms:W3CDTF">2018-04-14T19:13:00Z</dcterms:modified>
</cp:coreProperties>
</file>