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57EB" w14:textId="44AAA612" w:rsidR="001A2F84" w:rsidRDefault="003275E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1222513" wp14:editId="4D9E17AE">
            <wp:simplePos x="0" y="0"/>
            <wp:positionH relativeFrom="column">
              <wp:posOffset>551217</wp:posOffset>
            </wp:positionH>
            <wp:positionV relativeFrom="paragraph">
              <wp:posOffset>4770120</wp:posOffset>
            </wp:positionV>
            <wp:extent cx="4668520" cy="3454400"/>
            <wp:effectExtent l="0" t="0" r="5080" b="0"/>
            <wp:wrapTight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22 at 4.12.3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2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015B5F" wp14:editId="60C143D2">
            <wp:simplePos x="0" y="0"/>
            <wp:positionH relativeFrom="column">
              <wp:posOffset>820270</wp:posOffset>
            </wp:positionH>
            <wp:positionV relativeFrom="paragraph">
              <wp:posOffset>597</wp:posOffset>
            </wp:positionV>
            <wp:extent cx="3724835" cy="3925403"/>
            <wp:effectExtent l="0" t="0" r="0" b="0"/>
            <wp:wrapTight wrapText="bothSides">
              <wp:wrapPolygon edited="0">
                <wp:start x="0" y="0"/>
                <wp:lineTo x="0" y="21527"/>
                <wp:lineTo x="21508" y="21527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22 at 4.13.56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835" cy="3925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F84" w:rsidSect="00DE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E2"/>
    <w:rsid w:val="001A2F84"/>
    <w:rsid w:val="003275E2"/>
    <w:rsid w:val="00D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B512"/>
  <w15:chartTrackingRefBased/>
  <w15:docId w15:val="{83002901-958C-484F-BA04-DA3DAA75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2020-01-16T12:50:00Z</dcterms:created>
  <dcterms:modified xsi:type="dcterms:W3CDTF">2020-01-16T12:54:00Z</dcterms:modified>
</cp:coreProperties>
</file>