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C15CBB" w14:textId="77777777" w:rsidR="00D70AB0" w:rsidRPr="00D70AB0" w:rsidRDefault="00D70AB0" w:rsidP="00D70AB0">
      <w:pPr>
        <w:jc w:val="center"/>
      </w:pPr>
      <w:r w:rsidRPr="00D70AB0">
        <w:t>AREA FORMULA FOLDABLE</w:t>
      </w:r>
    </w:p>
    <w:p w14:paraId="5A0F31C5" w14:textId="77777777" w:rsidR="00F92DC5" w:rsidRDefault="0018687E">
      <w:pPr>
        <w:rPr>
          <w:u w:val="single"/>
        </w:rPr>
      </w:pPr>
      <w:r w:rsidRPr="0018687E">
        <w:rPr>
          <w:u w:val="single"/>
        </w:rPr>
        <w:t>Outside Triangle</w:t>
      </w:r>
      <w:r w:rsidR="005051E6">
        <w:rPr>
          <w:u w:val="single"/>
        </w:rPr>
        <w:t xml:space="preserve"> (8 points)</w:t>
      </w:r>
    </w:p>
    <w:p w14:paraId="13F5497B" w14:textId="77777777" w:rsidR="00D70AB0" w:rsidRDefault="005051E6">
      <w:r>
        <w:t xml:space="preserve">On </w:t>
      </w:r>
      <w:r w:rsidR="009C5050">
        <w:t>each triangle do the following</w:t>
      </w:r>
      <w:r w:rsidR="00D70AB0">
        <w:t>:</w:t>
      </w:r>
    </w:p>
    <w:p w14:paraId="4410B146" w14:textId="77777777" w:rsidR="0018687E" w:rsidRDefault="009C5050">
      <w:r>
        <w:t>*N</w:t>
      </w:r>
      <w:r w:rsidR="0018687E">
        <w:t>ame of shape</w:t>
      </w:r>
      <w:r w:rsidR="00D70AB0">
        <w:t xml:space="preserve"> (parallelogram, triangle, trapezoid, composite figure)</w:t>
      </w:r>
    </w:p>
    <w:p w14:paraId="4F6DB01B" w14:textId="23A42B2A" w:rsidR="0018687E" w:rsidRDefault="0018687E">
      <w:r>
        <w:t>*3-4 drawings of shapes</w:t>
      </w:r>
      <w:r w:rsidR="00D70AB0">
        <w:t xml:space="preserve"> with the base</w:t>
      </w:r>
      <w:r w:rsidR="00F91F8D">
        <w:t xml:space="preserve"> (b)</w:t>
      </w:r>
      <w:r w:rsidR="00D70AB0">
        <w:t xml:space="preserve"> and height</w:t>
      </w:r>
      <w:r w:rsidR="00F91F8D">
        <w:t xml:space="preserve"> (h)</w:t>
      </w:r>
      <w:r w:rsidR="00D70AB0">
        <w:t xml:space="preserve"> labeled</w:t>
      </w:r>
      <w:r>
        <w:t xml:space="preserve"> (different orientations</w:t>
      </w:r>
      <w:r w:rsidR="00D70AB0">
        <w:t>/types</w:t>
      </w:r>
      <w:r>
        <w:t>)</w:t>
      </w:r>
      <w:r w:rsidR="009C5050">
        <w:t xml:space="preserve"> </w:t>
      </w:r>
      <w:proofErr w:type="gramStart"/>
      <w:r w:rsidR="009C5050">
        <w:t>They</w:t>
      </w:r>
      <w:proofErr w:type="gramEnd"/>
      <w:r w:rsidR="009C5050">
        <w:t xml:space="preserve"> should not all look the same</w:t>
      </w:r>
    </w:p>
    <w:p w14:paraId="3E09E84E" w14:textId="77777777" w:rsidR="0018687E" w:rsidRDefault="009C5050">
      <w:r>
        <w:t>*D</w:t>
      </w:r>
      <w:r w:rsidR="00D70AB0">
        <w:t>on’t label height and base for composite figures</w:t>
      </w:r>
    </w:p>
    <w:p w14:paraId="1D21D2C7" w14:textId="77777777" w:rsidR="00D70AB0" w:rsidRDefault="00D70AB0"/>
    <w:p w14:paraId="359FD8FC" w14:textId="77777777" w:rsidR="0018687E" w:rsidRDefault="0018687E">
      <w:pPr>
        <w:rPr>
          <w:u w:val="single"/>
        </w:rPr>
      </w:pPr>
      <w:r>
        <w:rPr>
          <w:u w:val="single"/>
        </w:rPr>
        <w:t>Middle Triangle</w:t>
      </w:r>
      <w:r w:rsidR="005051E6">
        <w:rPr>
          <w:u w:val="single"/>
        </w:rPr>
        <w:t xml:space="preserve"> (12 points)</w:t>
      </w:r>
    </w:p>
    <w:p w14:paraId="50541A55" w14:textId="77777777" w:rsidR="00D70AB0" w:rsidRPr="00D70AB0" w:rsidRDefault="005051E6">
      <w:r>
        <w:t xml:space="preserve">On </w:t>
      </w:r>
      <w:r w:rsidR="00D70AB0" w:rsidRPr="00D70AB0">
        <w:t>each triangle do the following</w:t>
      </w:r>
      <w:r w:rsidR="00D70AB0">
        <w:t>:</w:t>
      </w:r>
    </w:p>
    <w:p w14:paraId="4583001A" w14:textId="0BAF35B3" w:rsidR="0018687E" w:rsidRDefault="009C5050">
      <w:r>
        <w:t>*Write down formula</w:t>
      </w:r>
      <w:bookmarkStart w:id="0" w:name="_GoBack"/>
      <w:bookmarkEnd w:id="0"/>
      <w:r>
        <w:t>.</w:t>
      </w:r>
    </w:p>
    <w:p w14:paraId="4DA7BB63" w14:textId="77777777" w:rsidR="0018687E" w:rsidRDefault="00D70AB0">
      <w:r>
        <w:t>*For composite figure explain how you would find the area of a composite figure.</w:t>
      </w:r>
    </w:p>
    <w:p w14:paraId="36CCABEB" w14:textId="77777777" w:rsidR="00D70AB0" w:rsidRDefault="00D70AB0"/>
    <w:p w14:paraId="64EC1FE0" w14:textId="77777777" w:rsidR="0018687E" w:rsidRDefault="0018687E">
      <w:pPr>
        <w:rPr>
          <w:u w:val="single"/>
        </w:rPr>
      </w:pPr>
      <w:r w:rsidRPr="0018687E">
        <w:rPr>
          <w:u w:val="single"/>
        </w:rPr>
        <w:t>Inside Triangle</w:t>
      </w:r>
      <w:r w:rsidR="005051E6">
        <w:rPr>
          <w:u w:val="single"/>
        </w:rPr>
        <w:t xml:space="preserve"> (20 Points)</w:t>
      </w:r>
    </w:p>
    <w:p w14:paraId="518FB57B" w14:textId="17047AF0" w:rsidR="0018687E" w:rsidRPr="0018687E" w:rsidRDefault="0018687E">
      <w:r>
        <w:t xml:space="preserve">*Write down </w:t>
      </w:r>
      <w:r w:rsidR="00D70AB0">
        <w:t xml:space="preserve">an area </w:t>
      </w:r>
      <w:r>
        <w:t>problem and solve it clearly showing your work</w:t>
      </w:r>
      <w:r w:rsidR="009C5050">
        <w:t xml:space="preserve"> (We discussed this in class</w:t>
      </w:r>
      <w:r w:rsidR="00D37C0E">
        <w:t xml:space="preserve"> and took notes</w:t>
      </w:r>
      <w:r w:rsidR="009C5050">
        <w:t>.)</w:t>
      </w:r>
      <w:r>
        <w:t xml:space="preserve"> so that someone knows how to solve it without asking any questions.</w:t>
      </w:r>
      <w:r w:rsidR="00D70AB0">
        <w:t xml:space="preserve">  There are many examples in the book to help you with this.</w:t>
      </w:r>
    </w:p>
    <w:p w14:paraId="1132191C" w14:textId="77777777" w:rsidR="0018687E" w:rsidRPr="0018687E" w:rsidRDefault="0018687E"/>
    <w:p w14:paraId="49FA1074" w14:textId="77777777" w:rsidR="0018687E" w:rsidRDefault="00D70AB0">
      <w:r>
        <w:t>You will be graded on how well you following directions, neatness</w:t>
      </w:r>
      <w:r w:rsidR="009C5050">
        <w:t xml:space="preserve"> (15</w:t>
      </w:r>
      <w:r w:rsidR="005051E6">
        <w:t xml:space="preserve"> points)</w:t>
      </w:r>
      <w:r>
        <w:t xml:space="preserve">, and how colorful it </w:t>
      </w:r>
      <w:r w:rsidR="009C5050">
        <w:t xml:space="preserve">is (15 </w:t>
      </w:r>
      <w:r w:rsidR="005051E6">
        <w:t>points).</w:t>
      </w:r>
      <w:r>
        <w:t xml:space="preserve">  </w:t>
      </w:r>
    </w:p>
    <w:p w14:paraId="1955FE58" w14:textId="77777777" w:rsidR="009C5050" w:rsidRDefault="009C5050"/>
    <w:p w14:paraId="130B4565" w14:textId="77777777" w:rsidR="009C5050" w:rsidRDefault="009C5050">
      <w:r>
        <w:t>Foldable is worth 70 points.</w:t>
      </w:r>
    </w:p>
    <w:p w14:paraId="3271FBD9" w14:textId="77777777" w:rsidR="009C5050" w:rsidRDefault="009C5050"/>
    <w:p w14:paraId="59D78A99" w14:textId="77777777" w:rsidR="009C5050" w:rsidRPr="00D70AB0" w:rsidRDefault="009C5050">
      <w:proofErr w:type="gramStart"/>
      <w:r>
        <w:t>Due on the day of the Chapter 4 Test.</w:t>
      </w:r>
      <w:proofErr w:type="gramEnd"/>
    </w:p>
    <w:sectPr w:rsidR="009C5050" w:rsidRPr="00D70AB0" w:rsidSect="00BD2F9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87E"/>
    <w:rsid w:val="0018687E"/>
    <w:rsid w:val="005051E6"/>
    <w:rsid w:val="00594F88"/>
    <w:rsid w:val="009C5050"/>
    <w:rsid w:val="00BD2F9C"/>
    <w:rsid w:val="00D37C0E"/>
    <w:rsid w:val="00D70AB0"/>
    <w:rsid w:val="00F91F8D"/>
    <w:rsid w:val="00F9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B7CF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142</Words>
  <Characters>816</Characters>
  <Application>Microsoft Macintosh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 Brown</dc:creator>
  <cp:keywords/>
  <dc:description/>
  <cp:lastModifiedBy>Paul  Brown</cp:lastModifiedBy>
  <cp:revision>4</cp:revision>
  <dcterms:created xsi:type="dcterms:W3CDTF">2018-02-05T00:51:00Z</dcterms:created>
  <dcterms:modified xsi:type="dcterms:W3CDTF">2019-02-04T07:51:00Z</dcterms:modified>
</cp:coreProperties>
</file>