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FA" w:rsidRDefault="005830F9">
      <w:r>
        <w:rPr>
          <w:noProof/>
        </w:rPr>
        <w:drawing>
          <wp:anchor distT="0" distB="0" distL="114300" distR="114300" simplePos="0" relativeHeight="251658240" behindDoc="0" locked="0" layoutInCell="1" allowOverlap="1" wp14:anchorId="6C6E2DED" wp14:editId="59E4C878">
            <wp:simplePos x="0" y="0"/>
            <wp:positionH relativeFrom="column">
              <wp:posOffset>4795520</wp:posOffset>
            </wp:positionH>
            <wp:positionV relativeFrom="paragraph">
              <wp:posOffset>-661035</wp:posOffset>
            </wp:positionV>
            <wp:extent cx="3312795" cy="5486400"/>
            <wp:effectExtent l="0" t="0" r="0" b="0"/>
            <wp:wrapTight wrapText="bothSides">
              <wp:wrapPolygon edited="0">
                <wp:start x="0" y="0"/>
                <wp:lineTo x="0" y="21500"/>
                <wp:lineTo x="21364" y="21500"/>
                <wp:lineTo x="21364" y="0"/>
                <wp:lineTo x="0" y="0"/>
              </wp:wrapPolygon>
            </wp:wrapTight>
            <wp:docPr id="1" name="Picture 1" descr="MacBook 2TB SSD:Users:paulbrown:Desktop:Screen Shot 2018-08-26 at 1.2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2TB SSD:Users:paulbrown:Desktop:Screen Shot 2018-08-26 at 1.21.2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498259" wp14:editId="6B1A5650">
            <wp:simplePos x="0" y="0"/>
            <wp:positionH relativeFrom="column">
              <wp:posOffset>-483870</wp:posOffset>
            </wp:positionH>
            <wp:positionV relativeFrom="paragraph">
              <wp:posOffset>-678815</wp:posOffset>
            </wp:positionV>
            <wp:extent cx="4416425" cy="5486400"/>
            <wp:effectExtent l="0" t="0" r="3175" b="0"/>
            <wp:wrapTight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ight>
            <wp:docPr id="2" name="Picture 2" descr="MacBook 2TB SSD:Users:paulbrown:Desktop:Screen Shot 2018-08-26 at 1.2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 2TB SSD:Users:paulbrown:Desktop:Screen Shot 2018-08-26 at 1.21.0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1CFA" w:rsidSect="005830F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F9"/>
    <w:rsid w:val="005830F9"/>
    <w:rsid w:val="00651CFA"/>
    <w:rsid w:val="00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4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</cp:revision>
  <dcterms:created xsi:type="dcterms:W3CDTF">2018-08-26T20:21:00Z</dcterms:created>
  <dcterms:modified xsi:type="dcterms:W3CDTF">2018-08-26T20:24:00Z</dcterms:modified>
</cp:coreProperties>
</file>